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7CCEB" w14:textId="77777777" w:rsidR="005E34C0" w:rsidRDefault="005E34C0">
      <w:r>
        <w:t>Eduardo Vasco</w:t>
      </w:r>
    </w:p>
    <w:p w14:paraId="652D426A" w14:textId="77777777" w:rsidR="005E34C0" w:rsidRDefault="005E34C0"/>
    <w:p w14:paraId="1459BDD8" w14:textId="77777777" w:rsidR="005E34C0" w:rsidRDefault="005E34C0"/>
    <w:p w14:paraId="51D4B912" w14:textId="77777777" w:rsidR="007E2A98" w:rsidRDefault="007E2A98">
      <w:r>
        <w:t>Dirección de escena</w:t>
      </w:r>
    </w:p>
    <w:p w14:paraId="68CCCAD1" w14:textId="77777777" w:rsidR="007E2A98" w:rsidRDefault="007E2A98"/>
    <w:p w14:paraId="138DA79E" w14:textId="77777777" w:rsidR="005E34C0" w:rsidRDefault="005E34C0"/>
    <w:p w14:paraId="3C641D42" w14:textId="77777777" w:rsidR="007E2A98" w:rsidRDefault="005E34C0">
      <w:r>
        <w:t>Dedicaremos las cuatro sesiones a intentar comprender cómo llegar a contar una historia desde el escenario, de una manera personal pero siendo consecuentes con el material de partida y el tiempo que vivimos.</w:t>
      </w:r>
    </w:p>
    <w:p w14:paraId="67C3440B" w14:textId="77777777" w:rsidR="00113343" w:rsidRDefault="00113343">
      <w:bookmarkStart w:id="0" w:name="_GoBack"/>
      <w:bookmarkEnd w:id="0"/>
    </w:p>
    <w:p w14:paraId="49163662" w14:textId="77777777" w:rsidR="005E34C0" w:rsidRDefault="005E34C0">
      <w:r>
        <w:t>Lo haremos desde una perspectiva práctica, mediante ejercicios sobre obras cortas.</w:t>
      </w:r>
    </w:p>
    <w:p w14:paraId="74312604" w14:textId="77777777" w:rsidR="005E34C0" w:rsidRDefault="005E34C0"/>
    <w:p w14:paraId="1C8C4E2F" w14:textId="77777777" w:rsidR="005E34C0" w:rsidRDefault="005E34C0">
      <w:r>
        <w:t>Tocaremos, entre otros, los siguientes temas:</w:t>
      </w:r>
    </w:p>
    <w:p w14:paraId="4DA015C0" w14:textId="77777777" w:rsidR="007E2A98" w:rsidRDefault="007E2A98"/>
    <w:p w14:paraId="116F34D4" w14:textId="77777777" w:rsidR="007E2A98" w:rsidRDefault="007E2A98"/>
    <w:p w14:paraId="724A66D4" w14:textId="77777777" w:rsidR="007E2A98" w:rsidRDefault="007E2A98">
      <w:r>
        <w:t>El repertorio</w:t>
      </w:r>
    </w:p>
    <w:p w14:paraId="2B57CD9A" w14:textId="77777777" w:rsidR="008A0203" w:rsidRDefault="007E2A98">
      <w:r>
        <w:t xml:space="preserve">La elección del texto: </w:t>
      </w:r>
    </w:p>
    <w:p w14:paraId="627746B7" w14:textId="77777777" w:rsidR="007E2A98" w:rsidRDefault="007E2A98">
      <w:r>
        <w:t>El análisis dramático</w:t>
      </w:r>
    </w:p>
    <w:p w14:paraId="14E0B60C" w14:textId="77777777" w:rsidR="007E2A98" w:rsidRDefault="007E2A98">
      <w:r>
        <w:t>Una lectura personal</w:t>
      </w:r>
    </w:p>
    <w:p w14:paraId="0BB49C7D" w14:textId="77777777" w:rsidR="007E2A98" w:rsidRDefault="007E2A98">
      <w:r>
        <w:t>La lógica de la acción</w:t>
      </w:r>
    </w:p>
    <w:p w14:paraId="2AE42EBE" w14:textId="77777777" w:rsidR="007E2A98" w:rsidRDefault="007E2A98">
      <w:r>
        <w:t>La construcción de los personajes</w:t>
      </w:r>
    </w:p>
    <w:p w14:paraId="0EE205DE" w14:textId="77777777" w:rsidR="007E2A98" w:rsidRDefault="007E2A98">
      <w:r>
        <w:t>Los géneros y los estilos</w:t>
      </w:r>
    </w:p>
    <w:p w14:paraId="1007DD22" w14:textId="77777777" w:rsidR="007E2A98" w:rsidRDefault="007E2A98">
      <w:r>
        <w:t>Espacio y movimiento escénico</w:t>
      </w:r>
    </w:p>
    <w:p w14:paraId="18BB1FC5" w14:textId="77777777" w:rsidR="007E2A98" w:rsidRDefault="007E2A98">
      <w:r>
        <w:t>Dirección de actores</w:t>
      </w:r>
    </w:p>
    <w:p w14:paraId="5DBE87CE" w14:textId="77777777" w:rsidR="007E2A98" w:rsidRDefault="007E2A98">
      <w:r>
        <w:t>Narrando en escena</w:t>
      </w:r>
    </w:p>
    <w:p w14:paraId="716CCF5C" w14:textId="77777777" w:rsidR="007E2A98" w:rsidRDefault="007E2A98">
      <w:r>
        <w:t>La recepción</w:t>
      </w:r>
    </w:p>
    <w:p w14:paraId="765C0157" w14:textId="77777777" w:rsidR="005E34C0" w:rsidRDefault="005E34C0"/>
    <w:p w14:paraId="42AC6FCD" w14:textId="77777777" w:rsidR="005E34C0" w:rsidRDefault="005E34C0"/>
    <w:p w14:paraId="6C49D56D" w14:textId="77777777" w:rsidR="005E34C0" w:rsidRDefault="005E34C0"/>
    <w:sectPr w:rsidR="005E34C0" w:rsidSect="00B8480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8"/>
    <w:rsid w:val="00113343"/>
    <w:rsid w:val="005E34C0"/>
    <w:rsid w:val="007E2A98"/>
    <w:rsid w:val="008A0203"/>
    <w:rsid w:val="00B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5F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srh</dc:creator>
  <cp:keywords/>
  <dc:description/>
  <cp:lastModifiedBy>srh</cp:lastModifiedBy>
  <cp:revision>2</cp:revision>
  <dcterms:created xsi:type="dcterms:W3CDTF">2017-07-01T07:19:00Z</dcterms:created>
  <dcterms:modified xsi:type="dcterms:W3CDTF">2017-07-01T10:42:00Z</dcterms:modified>
</cp:coreProperties>
</file>